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06004c475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b3b685a41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4eac1ceba442d" /><Relationship Type="http://schemas.openxmlformats.org/officeDocument/2006/relationships/numbering" Target="/word/numbering.xml" Id="R2e61ddcb778a43dd" /><Relationship Type="http://schemas.openxmlformats.org/officeDocument/2006/relationships/settings" Target="/word/settings.xml" Id="R88620d3494cb4e96" /><Relationship Type="http://schemas.openxmlformats.org/officeDocument/2006/relationships/image" Target="/word/media/b78f83a2-be1b-4baf-a375-0dc7daaa2d8d.png" Id="R874b3b685a414b96" /></Relationships>
</file>