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809500693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1ba66208b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972c43e8c4a8e" /><Relationship Type="http://schemas.openxmlformats.org/officeDocument/2006/relationships/numbering" Target="/word/numbering.xml" Id="Rb9bde4469f794c66" /><Relationship Type="http://schemas.openxmlformats.org/officeDocument/2006/relationships/settings" Target="/word/settings.xml" Id="Rb348a7eb42224010" /><Relationship Type="http://schemas.openxmlformats.org/officeDocument/2006/relationships/image" Target="/word/media/c7437a1c-0025-4d66-bf59-70ac3450d2fe.png" Id="Rb711ba66208b4de7" /></Relationships>
</file>