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6a0b43824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2be37238b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23518408e4392" /><Relationship Type="http://schemas.openxmlformats.org/officeDocument/2006/relationships/numbering" Target="/word/numbering.xml" Id="R392f911f15984962" /><Relationship Type="http://schemas.openxmlformats.org/officeDocument/2006/relationships/settings" Target="/word/settings.xml" Id="R398f97a09b9243bb" /><Relationship Type="http://schemas.openxmlformats.org/officeDocument/2006/relationships/image" Target="/word/media/66fa870a-ae71-44b3-853d-ddbea849d5f8.png" Id="R0b02be37238b4089" /></Relationships>
</file>