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3b9dd15d0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81e5af569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3d91b77394a00" /><Relationship Type="http://schemas.openxmlformats.org/officeDocument/2006/relationships/numbering" Target="/word/numbering.xml" Id="R95c6dfbea6274bda" /><Relationship Type="http://schemas.openxmlformats.org/officeDocument/2006/relationships/settings" Target="/word/settings.xml" Id="R60dd24b80bdb4062" /><Relationship Type="http://schemas.openxmlformats.org/officeDocument/2006/relationships/image" Target="/word/media/ceadf2ef-80e0-4cdb-bd01-946c1aa1e939.png" Id="R62981e5af5694f11" /></Relationships>
</file>