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ce54fb029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11762dfda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Rauchersdorf,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ea53933d34f20" /><Relationship Type="http://schemas.openxmlformats.org/officeDocument/2006/relationships/numbering" Target="/word/numbering.xml" Id="R7a49493df8ed4ff4" /><Relationship Type="http://schemas.openxmlformats.org/officeDocument/2006/relationships/settings" Target="/word/settings.xml" Id="R7a0710781ec94a38" /><Relationship Type="http://schemas.openxmlformats.org/officeDocument/2006/relationships/image" Target="/word/media/31dc2ed7-da8b-4dd7-931e-82ee0cf6b72c.png" Id="Rf9411762dfda488c" /></Relationships>
</file>