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4de0aa7a4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7b48e598c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01cee720c461a" /><Relationship Type="http://schemas.openxmlformats.org/officeDocument/2006/relationships/numbering" Target="/word/numbering.xml" Id="R681014f7ba95497d" /><Relationship Type="http://schemas.openxmlformats.org/officeDocument/2006/relationships/settings" Target="/word/settings.xml" Id="R2502840b328840eb" /><Relationship Type="http://schemas.openxmlformats.org/officeDocument/2006/relationships/image" Target="/word/media/3df1f09e-39a3-4259-95f5-d18c2743f51c.png" Id="R9ba7b48e598c48f1" /></Relationships>
</file>