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3671105a54c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8dc8a4e6af45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Rawa Mazowiecka,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2b0787c87f4db9" /><Relationship Type="http://schemas.openxmlformats.org/officeDocument/2006/relationships/numbering" Target="/word/numbering.xml" Id="Rc55a2df86ca74e45" /><Relationship Type="http://schemas.openxmlformats.org/officeDocument/2006/relationships/settings" Target="/word/settings.xml" Id="R9da830aee4aa4938" /><Relationship Type="http://schemas.openxmlformats.org/officeDocument/2006/relationships/image" Target="/word/media/a67b4640-74e1-463b-b292-c8575e16f172.png" Id="R478dc8a4e6af4571" /></Relationships>
</file>