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b07771161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9886fd568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bc151f5574396" /><Relationship Type="http://schemas.openxmlformats.org/officeDocument/2006/relationships/numbering" Target="/word/numbering.xml" Id="R07b0823f0a424b90" /><Relationship Type="http://schemas.openxmlformats.org/officeDocument/2006/relationships/settings" Target="/word/settings.xml" Id="Rad08dafde74143c5" /><Relationship Type="http://schemas.openxmlformats.org/officeDocument/2006/relationships/image" Target="/word/media/95ee6990-e77b-4bf0-b25c-f808797843ef.png" Id="Rf589886fd56840a5" /></Relationships>
</file>