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4c0f07529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bc54e9b9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66d15bef54c96" /><Relationship Type="http://schemas.openxmlformats.org/officeDocument/2006/relationships/numbering" Target="/word/numbering.xml" Id="R797007606fa94818" /><Relationship Type="http://schemas.openxmlformats.org/officeDocument/2006/relationships/settings" Target="/word/settings.xml" Id="Rcb0c4a54cef14a5b" /><Relationship Type="http://schemas.openxmlformats.org/officeDocument/2006/relationships/image" Target="/word/media/bf36dce4-e505-40ab-9a75-c080919ce4d6.png" Id="R7b43bc54e9b9415e" /></Relationships>
</file>