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58321bd81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3d182da94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87a74d00c4958" /><Relationship Type="http://schemas.openxmlformats.org/officeDocument/2006/relationships/numbering" Target="/word/numbering.xml" Id="R5f0cb3ff198d40a6" /><Relationship Type="http://schemas.openxmlformats.org/officeDocument/2006/relationships/settings" Target="/word/settings.xml" Id="R399cfa6d10684149" /><Relationship Type="http://schemas.openxmlformats.org/officeDocument/2006/relationships/image" Target="/word/media/1b3aa7a0-7805-431f-9fb7-5a72e67ba729.png" Id="R0873d182da944654" /></Relationships>
</file>