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27effda1b24f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6e4df4364f46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ca5ef37d7042e7" /><Relationship Type="http://schemas.openxmlformats.org/officeDocument/2006/relationships/numbering" Target="/word/numbering.xml" Id="R2f54778a94244225" /><Relationship Type="http://schemas.openxmlformats.org/officeDocument/2006/relationships/settings" Target="/word/settings.xml" Id="R77ec3e55c254474d" /><Relationship Type="http://schemas.openxmlformats.org/officeDocument/2006/relationships/image" Target="/word/media/71fc242f-f74c-4d00-a311-b488134def50.png" Id="R156e4df4364f4613" /></Relationships>
</file>