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5aa4477d3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ca74e7613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Rdzawka,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142b263a94845" /><Relationship Type="http://schemas.openxmlformats.org/officeDocument/2006/relationships/numbering" Target="/word/numbering.xml" Id="R1b92bcfa42144eb1" /><Relationship Type="http://schemas.openxmlformats.org/officeDocument/2006/relationships/settings" Target="/word/settings.xml" Id="R9f020136226040c7" /><Relationship Type="http://schemas.openxmlformats.org/officeDocument/2006/relationships/image" Target="/word/media/47e97212-c734-4059-a0f7-2801b01b13c3.png" Id="Rf6bca74e76134d14" /></Relationships>
</file>