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37625a91743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a573b140d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Rdzuchow,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5190a6fe64e64" /><Relationship Type="http://schemas.openxmlformats.org/officeDocument/2006/relationships/numbering" Target="/word/numbering.xml" Id="R159d495bc0db41ed" /><Relationship Type="http://schemas.openxmlformats.org/officeDocument/2006/relationships/settings" Target="/word/settings.xml" Id="R7c62e7092f1e4ac7" /><Relationship Type="http://schemas.openxmlformats.org/officeDocument/2006/relationships/image" Target="/word/media/9abf0076-8fe9-485a-9a94-37febce65542.png" Id="R869a573b140d4f5d" /></Relationships>
</file>