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da8ef0f80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f6c8aaa9b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9735da1544730" /><Relationship Type="http://schemas.openxmlformats.org/officeDocument/2006/relationships/numbering" Target="/word/numbering.xml" Id="R642f5a70b4724b2d" /><Relationship Type="http://schemas.openxmlformats.org/officeDocument/2006/relationships/settings" Target="/word/settings.xml" Id="Rf9a7c4ac4a994258" /><Relationship Type="http://schemas.openxmlformats.org/officeDocument/2006/relationships/image" Target="/word/media/16021287-cecf-46dc-a128-4b6659f70542.png" Id="Re28f6c8aaa9b4faf" /></Relationships>
</file>