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62bb9e23a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dd80a62c8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Rebielice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18591e2a04609" /><Relationship Type="http://schemas.openxmlformats.org/officeDocument/2006/relationships/numbering" Target="/word/numbering.xml" Id="R18fe1efbf2d14c14" /><Relationship Type="http://schemas.openxmlformats.org/officeDocument/2006/relationships/settings" Target="/word/settings.xml" Id="R40614bf5e6414012" /><Relationship Type="http://schemas.openxmlformats.org/officeDocument/2006/relationships/image" Target="/word/media/ade8da0c-3e37-46d9-a187-cc5364067109.png" Id="R3e2dd80a62c84a2e" /></Relationships>
</file>