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1ee778912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2b7916116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1eb4618774efb" /><Relationship Type="http://schemas.openxmlformats.org/officeDocument/2006/relationships/numbering" Target="/word/numbering.xml" Id="R3c6f4d1cabe64e3b" /><Relationship Type="http://schemas.openxmlformats.org/officeDocument/2006/relationships/settings" Target="/word/settings.xml" Id="Rc6d476bae6e54a15" /><Relationship Type="http://schemas.openxmlformats.org/officeDocument/2006/relationships/image" Target="/word/media/8d3a7b18-5ba9-456b-840c-b1d2bb269af0.png" Id="Rfc22b791611641ee" /></Relationships>
</file>