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2e09994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1a810631f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Rebisze 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6caec69664838" /><Relationship Type="http://schemas.openxmlformats.org/officeDocument/2006/relationships/numbering" Target="/word/numbering.xml" Id="R33d6a8633e064416" /><Relationship Type="http://schemas.openxmlformats.org/officeDocument/2006/relationships/settings" Target="/word/settings.xml" Id="R84e0f5dc00eb41c0" /><Relationship Type="http://schemas.openxmlformats.org/officeDocument/2006/relationships/image" Target="/word/media/e919bab3-9ce8-43e1-b639-f14c1ee4bfc8.png" Id="R1171a810631f4e76" /></Relationships>
</file>