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f1f5c0756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9d15aa603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Rebisze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a955f3d6449a3" /><Relationship Type="http://schemas.openxmlformats.org/officeDocument/2006/relationships/numbering" Target="/word/numbering.xml" Id="R4d481242692247e2" /><Relationship Type="http://schemas.openxmlformats.org/officeDocument/2006/relationships/settings" Target="/word/settings.xml" Id="Re04a2bb66d7748f5" /><Relationship Type="http://schemas.openxmlformats.org/officeDocument/2006/relationships/image" Target="/word/media/0a76540a-3053-4e57-9479-dc9029a5d365.png" Id="R7d09d15aa6034cb4" /></Relationships>
</file>