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32a0400e0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2d194ef77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Rebiszewo Zegadly,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5143dced74f06" /><Relationship Type="http://schemas.openxmlformats.org/officeDocument/2006/relationships/numbering" Target="/word/numbering.xml" Id="Ra10e4ab16dcd4537" /><Relationship Type="http://schemas.openxmlformats.org/officeDocument/2006/relationships/settings" Target="/word/settings.xml" Id="R762cc1879a3844b2" /><Relationship Type="http://schemas.openxmlformats.org/officeDocument/2006/relationships/image" Target="/word/media/7212abdc-630b-496c-9e13-3541376a23a5.png" Id="R2902d194ef77444b" /></Relationships>
</file>