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e4025f5f6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3915ad524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Rebizanty,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8f29ff679470b" /><Relationship Type="http://schemas.openxmlformats.org/officeDocument/2006/relationships/numbering" Target="/word/numbering.xml" Id="Rbf91a9822e2d4484" /><Relationship Type="http://schemas.openxmlformats.org/officeDocument/2006/relationships/settings" Target="/word/settings.xml" Id="R42f5fc4f4b66454b" /><Relationship Type="http://schemas.openxmlformats.org/officeDocument/2006/relationships/image" Target="/word/media/85f5c152-4c9d-43b2-8ed7-9cb1dba29436.png" Id="Rf213915ad52447e5" /></Relationships>
</file>