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e8f7ff426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a64245e97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236854101493b" /><Relationship Type="http://schemas.openxmlformats.org/officeDocument/2006/relationships/numbering" Target="/word/numbering.xml" Id="Re515120f70454d32" /><Relationship Type="http://schemas.openxmlformats.org/officeDocument/2006/relationships/settings" Target="/word/settings.xml" Id="Rc93fef27e0a8465c" /><Relationship Type="http://schemas.openxmlformats.org/officeDocument/2006/relationships/image" Target="/word/media/95b6980e-16b1-4470-8685-71cc1a210ac0.png" Id="R227a64245e974c6e" /></Relationships>
</file>