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7181f735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a41e80bf1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0257510434388" /><Relationship Type="http://schemas.openxmlformats.org/officeDocument/2006/relationships/numbering" Target="/word/numbering.xml" Id="Rbcdd0077ceaf4fbe" /><Relationship Type="http://schemas.openxmlformats.org/officeDocument/2006/relationships/settings" Target="/word/settings.xml" Id="Rda6e017e46ee4e8d" /><Relationship Type="http://schemas.openxmlformats.org/officeDocument/2006/relationships/image" Target="/word/media/c4d6c61d-eae1-4ce1-b1c9-da2f073526ba.png" Id="Rdfda41e80bf14da6" /></Relationships>
</file>