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0d992c1d0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8203dd85c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db4731fce4216" /><Relationship Type="http://schemas.openxmlformats.org/officeDocument/2006/relationships/numbering" Target="/word/numbering.xml" Id="R024fc6882c22461a" /><Relationship Type="http://schemas.openxmlformats.org/officeDocument/2006/relationships/settings" Target="/word/settings.xml" Id="R42bf90b6b01245fe" /><Relationship Type="http://schemas.openxmlformats.org/officeDocument/2006/relationships/image" Target="/word/media/561bfa9e-6a9f-4c2f-b2f7-09ca9b6612e4.png" Id="R2128203dd85c4709" /></Relationships>
</file>