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11c143eaf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6e1d4c551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27f2b339442e6" /><Relationship Type="http://schemas.openxmlformats.org/officeDocument/2006/relationships/numbering" Target="/word/numbering.xml" Id="Rabed2f92abf1414d" /><Relationship Type="http://schemas.openxmlformats.org/officeDocument/2006/relationships/settings" Target="/word/settings.xml" Id="R4a850f17d905457e" /><Relationship Type="http://schemas.openxmlformats.org/officeDocument/2006/relationships/image" Target="/word/media/c741e220-aab8-4018-9744-40745d93196c.png" Id="R73c6e1d4c5514b1d" /></Relationships>
</file>