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06b861e66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a24514403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Reclaw,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184a592cd4b9e" /><Relationship Type="http://schemas.openxmlformats.org/officeDocument/2006/relationships/numbering" Target="/word/numbering.xml" Id="R3d2d6ce66159472a" /><Relationship Type="http://schemas.openxmlformats.org/officeDocument/2006/relationships/settings" Target="/word/settings.xml" Id="Rb7d84d68444a4d50" /><Relationship Type="http://schemas.openxmlformats.org/officeDocument/2006/relationships/image" Target="/word/media/50ed354e-a156-44c9-a0ac-c0bb3061e3a9.png" Id="R471a245144034db1" /></Relationships>
</file>