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9ea597afdf46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c3d2cd675444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024755f54045af" /><Relationship Type="http://schemas.openxmlformats.org/officeDocument/2006/relationships/numbering" Target="/word/numbering.xml" Id="Re704d779b0c144da" /><Relationship Type="http://schemas.openxmlformats.org/officeDocument/2006/relationships/settings" Target="/word/settings.xml" Id="R2eca841c010143ab" /><Relationship Type="http://schemas.openxmlformats.org/officeDocument/2006/relationships/image" Target="/word/media/52ab8c8e-37a9-4ccd-ac62-2bc7408ab23d.png" Id="Rd6c3d2cd67544486" /></Relationships>
</file>