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7b1c8daa5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796054060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2fe13e1154caf" /><Relationship Type="http://schemas.openxmlformats.org/officeDocument/2006/relationships/numbering" Target="/word/numbering.xml" Id="Rb9fffa120ed94c22" /><Relationship Type="http://schemas.openxmlformats.org/officeDocument/2006/relationships/settings" Target="/word/settings.xml" Id="Re081d72eb0774432" /><Relationship Type="http://schemas.openxmlformats.org/officeDocument/2006/relationships/image" Target="/word/media/cc66eb93-808d-4f37-99c4-bfe962939062.png" Id="R7647960540604fcc" /></Relationships>
</file>