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8210aa242949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d8ac556cbb41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Reczaje Niemieckie,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4436351a214e2a" /><Relationship Type="http://schemas.openxmlformats.org/officeDocument/2006/relationships/numbering" Target="/word/numbering.xml" Id="R9da239321f3d4b4e" /><Relationship Type="http://schemas.openxmlformats.org/officeDocument/2006/relationships/settings" Target="/word/settings.xml" Id="R1038d48bcc074b94" /><Relationship Type="http://schemas.openxmlformats.org/officeDocument/2006/relationships/image" Target="/word/media/4f687f26-e3bc-41d4-ae6c-a27cc60e66a7.png" Id="Rc9d8ac556cbb4135" /></Relationships>
</file>