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fb07257b3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0212b67f7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57f947b114e0c" /><Relationship Type="http://schemas.openxmlformats.org/officeDocument/2006/relationships/numbering" Target="/word/numbering.xml" Id="Racda46e3fe444485" /><Relationship Type="http://schemas.openxmlformats.org/officeDocument/2006/relationships/settings" Target="/word/settings.xml" Id="R4977973154f842ef" /><Relationship Type="http://schemas.openxmlformats.org/officeDocument/2006/relationships/image" Target="/word/media/02120d4c-1e29-4fa6-9d89-289912cdc640.png" Id="Reaf0212b67f74ed5" /></Relationships>
</file>