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3c436dbd94c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a7c85566a844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Redaki,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8f76b79bf461e" /><Relationship Type="http://schemas.openxmlformats.org/officeDocument/2006/relationships/numbering" Target="/word/numbering.xml" Id="R396e229efebc4d2c" /><Relationship Type="http://schemas.openxmlformats.org/officeDocument/2006/relationships/settings" Target="/word/settings.xml" Id="R17992c1fc90741a6" /><Relationship Type="http://schemas.openxmlformats.org/officeDocument/2006/relationships/image" Target="/word/media/18061638-aafa-4dc5-aa5c-73ec381140d7.png" Id="Raba7c85566a84478" /></Relationships>
</file>