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0876202d6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b5e9de963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01f1b42184c42" /><Relationship Type="http://schemas.openxmlformats.org/officeDocument/2006/relationships/numbering" Target="/word/numbering.xml" Id="Re59d7895c52b4b04" /><Relationship Type="http://schemas.openxmlformats.org/officeDocument/2006/relationships/settings" Target="/word/settings.xml" Id="Reea3b46aa1604746" /><Relationship Type="http://schemas.openxmlformats.org/officeDocument/2006/relationships/image" Target="/word/media/2609242d-87ce-4798-be2c-307f25131168.png" Id="R706b5e9de9634cbb" /></Relationships>
</file>