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7e7844bba4a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45affa8e4c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Reducin,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117e1beb2344e2" /><Relationship Type="http://schemas.openxmlformats.org/officeDocument/2006/relationships/numbering" Target="/word/numbering.xml" Id="Rd4c9d112053a4e1f" /><Relationship Type="http://schemas.openxmlformats.org/officeDocument/2006/relationships/settings" Target="/word/settings.xml" Id="R0945a479613e4235" /><Relationship Type="http://schemas.openxmlformats.org/officeDocument/2006/relationships/image" Target="/word/media/9e2bef94-e8fe-4288-8043-64c4dbc55742.png" Id="R8a45affa8e4c4bba" /></Relationships>
</file>