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7c42323aa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93f4d9ba9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7003e62694abb" /><Relationship Type="http://schemas.openxmlformats.org/officeDocument/2006/relationships/numbering" Target="/word/numbering.xml" Id="Rc0ef389686e44e8f" /><Relationship Type="http://schemas.openxmlformats.org/officeDocument/2006/relationships/settings" Target="/word/settings.xml" Id="R3ba84938f4aa463a" /><Relationship Type="http://schemas.openxmlformats.org/officeDocument/2006/relationships/image" Target="/word/media/7fa126b1-19a9-4005-b72a-91d163f37899.png" Id="Rabd93f4d9ba941b1" /></Relationships>
</file>