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c21c83844d42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a92bb8020a40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Redykajny,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e99746cc24482d" /><Relationship Type="http://schemas.openxmlformats.org/officeDocument/2006/relationships/numbering" Target="/word/numbering.xml" Id="R3bde98536b51434b" /><Relationship Type="http://schemas.openxmlformats.org/officeDocument/2006/relationships/settings" Target="/word/settings.xml" Id="R8239214bce99463a" /><Relationship Type="http://schemas.openxmlformats.org/officeDocument/2006/relationships/image" Target="/word/media/94b343ae-310a-454e-9b00-443b5395005b.png" Id="Rc6a92bb8020a40e1" /></Relationships>
</file>