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059422512644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f27258340f46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Redzen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1c924863eb4ba6" /><Relationship Type="http://schemas.openxmlformats.org/officeDocument/2006/relationships/numbering" Target="/word/numbering.xml" Id="R901e0f8cce364a19" /><Relationship Type="http://schemas.openxmlformats.org/officeDocument/2006/relationships/settings" Target="/word/settings.xml" Id="Rede7e968e04c4ca1" /><Relationship Type="http://schemas.openxmlformats.org/officeDocument/2006/relationships/image" Target="/word/media/11ccddab-1a74-4645-b39e-62956c479b5f.png" Id="R04f27258340f46aa" /></Relationships>
</file>