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1b736c459143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814e779b24a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Redzen Pierwsza,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d345225394d33" /><Relationship Type="http://schemas.openxmlformats.org/officeDocument/2006/relationships/numbering" Target="/word/numbering.xml" Id="Rb61887b19c2346e9" /><Relationship Type="http://schemas.openxmlformats.org/officeDocument/2006/relationships/settings" Target="/word/settings.xml" Id="R704a9312550c4cb5" /><Relationship Type="http://schemas.openxmlformats.org/officeDocument/2006/relationships/image" Target="/word/media/bc94a0ef-5941-4b04-84c5-21a9c7867f51.png" Id="R871814e779b24a67" /></Relationships>
</file>