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ec420c31d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6bc81a35b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Redzikowo,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ff148a4d44269" /><Relationship Type="http://schemas.openxmlformats.org/officeDocument/2006/relationships/numbering" Target="/word/numbering.xml" Id="Rad12473ebf324bc2" /><Relationship Type="http://schemas.openxmlformats.org/officeDocument/2006/relationships/settings" Target="/word/settings.xml" Id="R46786ad8e5714c87" /><Relationship Type="http://schemas.openxmlformats.org/officeDocument/2006/relationships/image" Target="/word/media/afe3b9a3-9dba-4dc2-8395-b1db50f8d63b.png" Id="R1926bc81a35b470c" /></Relationships>
</file>