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21e7b1ba314e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3d54d335fc45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11ada3b9cb450c" /><Relationship Type="http://schemas.openxmlformats.org/officeDocument/2006/relationships/numbering" Target="/word/numbering.xml" Id="R1d1d55977fe2471c" /><Relationship Type="http://schemas.openxmlformats.org/officeDocument/2006/relationships/settings" Target="/word/settings.xml" Id="R3225654d5aa143c7" /><Relationship Type="http://schemas.openxmlformats.org/officeDocument/2006/relationships/image" Target="/word/media/7608ae9b-33bb-403f-8ccc-100ad7529cfa.png" Id="Re63d54d335fc45f1" /></Relationships>
</file>