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a439d1950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2ccb468af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bcfc281364523" /><Relationship Type="http://schemas.openxmlformats.org/officeDocument/2006/relationships/numbering" Target="/word/numbering.xml" Id="Rdfc33324207c4750" /><Relationship Type="http://schemas.openxmlformats.org/officeDocument/2006/relationships/settings" Target="/word/settings.xml" Id="R82b78c7a2b7d4066" /><Relationship Type="http://schemas.openxmlformats.org/officeDocument/2006/relationships/image" Target="/word/media/86d7d106-a13f-4404-b0a8-b3c6f595d95c.png" Id="R3162ccb468af4ae4" /></Relationships>
</file>