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49fadcd0b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2bcbbb903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e48a2343c4eb9" /><Relationship Type="http://schemas.openxmlformats.org/officeDocument/2006/relationships/numbering" Target="/word/numbering.xml" Id="R899b1f01cada42e3" /><Relationship Type="http://schemas.openxmlformats.org/officeDocument/2006/relationships/settings" Target="/word/settings.xml" Id="R76486acc550744ce" /><Relationship Type="http://schemas.openxmlformats.org/officeDocument/2006/relationships/image" Target="/word/media/d0a0c63a-c25f-41aa-98e4-c56118201b14.png" Id="Rb652bcbbb903495f" /></Relationships>
</file>