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6cbff817b54b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68552495ad43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Reginow,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ef0f5ba6d14418" /><Relationship Type="http://schemas.openxmlformats.org/officeDocument/2006/relationships/numbering" Target="/word/numbering.xml" Id="R5bbc02f9ec984e1e" /><Relationship Type="http://schemas.openxmlformats.org/officeDocument/2006/relationships/settings" Target="/word/settings.xml" Id="R8eba87d906e24782" /><Relationship Type="http://schemas.openxmlformats.org/officeDocument/2006/relationships/image" Target="/word/media/fdc00cdf-5f9b-4a0e-bc50-3ddce18b3815.png" Id="R6768552495ad432c" /></Relationships>
</file>