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ef7bbcdbd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3333be5c1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dc2d742b54f3e" /><Relationship Type="http://schemas.openxmlformats.org/officeDocument/2006/relationships/numbering" Target="/word/numbering.xml" Id="R8a248b3b47c74343" /><Relationship Type="http://schemas.openxmlformats.org/officeDocument/2006/relationships/settings" Target="/word/settings.xml" Id="Rc5774ee0c615406a" /><Relationship Type="http://schemas.openxmlformats.org/officeDocument/2006/relationships/image" Target="/word/media/2ade83c1-8eaf-4f5b-acb1-278437e431ef.png" Id="Rc183333be5c14151" /></Relationships>
</file>