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9686a5d1c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cbaa9e6c8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ec8ddf65e43cc" /><Relationship Type="http://schemas.openxmlformats.org/officeDocument/2006/relationships/numbering" Target="/word/numbering.xml" Id="Raca5b2950d3e44db" /><Relationship Type="http://schemas.openxmlformats.org/officeDocument/2006/relationships/settings" Target="/word/settings.xml" Id="R6c9a6c80a2434453" /><Relationship Type="http://schemas.openxmlformats.org/officeDocument/2006/relationships/image" Target="/word/media/868015e9-dfca-45bb-a2e3-bdb45c5d709a.png" Id="R157cbaa9e6c84a23" /></Relationships>
</file>