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8fd9c805a64e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0482bbba304b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Reguly,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5a475e00224ded" /><Relationship Type="http://schemas.openxmlformats.org/officeDocument/2006/relationships/numbering" Target="/word/numbering.xml" Id="R9d893e99633549b9" /><Relationship Type="http://schemas.openxmlformats.org/officeDocument/2006/relationships/settings" Target="/word/settings.xml" Id="Rc096328b7729497a" /><Relationship Type="http://schemas.openxmlformats.org/officeDocument/2006/relationships/image" Target="/word/media/445ea931-41d5-4843-b75e-72644d0f0a91.png" Id="R3f0482bbba304b47" /></Relationships>
</file>