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978746d7d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0daa381fd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4d7636ea54897" /><Relationship Type="http://schemas.openxmlformats.org/officeDocument/2006/relationships/numbering" Target="/word/numbering.xml" Id="Raf27489d12ad4ef3" /><Relationship Type="http://schemas.openxmlformats.org/officeDocument/2006/relationships/settings" Target="/word/settings.xml" Id="R5bf5544e08fc40a4" /><Relationship Type="http://schemas.openxmlformats.org/officeDocument/2006/relationships/image" Target="/word/media/746a1a86-468e-4a84-85ee-56ef924d31fe.png" Id="Rc0d0daa381fd4ad3" /></Relationships>
</file>