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d5c9cf7b9c41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e530009d9e4d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Rejow,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75ffe7b4404980" /><Relationship Type="http://schemas.openxmlformats.org/officeDocument/2006/relationships/numbering" Target="/word/numbering.xml" Id="Raefa4ce7b0f0442a" /><Relationship Type="http://schemas.openxmlformats.org/officeDocument/2006/relationships/settings" Target="/word/settings.xml" Id="Rf8fbfbc04b52420c" /><Relationship Type="http://schemas.openxmlformats.org/officeDocument/2006/relationships/image" Target="/word/media/3196ed4f-193f-4f3d-b1e0-7995e3d16191.png" Id="Rd1e530009d9e4d51" /></Relationships>
</file>