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65971cebba48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5b6c3985bc46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Rejsy,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6e859ec31942a1" /><Relationship Type="http://schemas.openxmlformats.org/officeDocument/2006/relationships/numbering" Target="/word/numbering.xml" Id="Rbac46db99a914b61" /><Relationship Type="http://schemas.openxmlformats.org/officeDocument/2006/relationships/settings" Target="/word/settings.xml" Id="Rc7e9d49b6e914486" /><Relationship Type="http://schemas.openxmlformats.org/officeDocument/2006/relationships/image" Target="/word/media/47364ff7-6299-4674-bd65-87f7758291a8.png" Id="Rec5b6c3985bc46ef" /></Relationships>
</file>