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5cf3049cd45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b0036a694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Rejsyty,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ae97616e8454e" /><Relationship Type="http://schemas.openxmlformats.org/officeDocument/2006/relationships/numbering" Target="/word/numbering.xml" Id="Ra08fca3a1a184b9c" /><Relationship Type="http://schemas.openxmlformats.org/officeDocument/2006/relationships/settings" Target="/word/settings.xml" Id="Rdc4f71d78173479f" /><Relationship Type="http://schemas.openxmlformats.org/officeDocument/2006/relationships/image" Target="/word/media/2689b8d9-4347-4cbe-ad53-cd34e989b18f.png" Id="R4eeb0036a69446ef" /></Relationships>
</file>