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541ded450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c2a3e440e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Rekawczyn,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68b264d294764" /><Relationship Type="http://schemas.openxmlformats.org/officeDocument/2006/relationships/numbering" Target="/word/numbering.xml" Id="R081e3309f9374a3c" /><Relationship Type="http://schemas.openxmlformats.org/officeDocument/2006/relationships/settings" Target="/word/settings.xml" Id="Rdd6000ee2e0341ad" /><Relationship Type="http://schemas.openxmlformats.org/officeDocument/2006/relationships/image" Target="/word/media/6a177f89-5d00-4dec-a8bf-b5ad4ce6f114.png" Id="Rf0dc2a3e440e43dc" /></Relationships>
</file>