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3f7beac87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054326006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ceb72b71b4488" /><Relationship Type="http://schemas.openxmlformats.org/officeDocument/2006/relationships/numbering" Target="/word/numbering.xml" Id="R2ccadff2d8e8422e" /><Relationship Type="http://schemas.openxmlformats.org/officeDocument/2006/relationships/settings" Target="/word/settings.xml" Id="R249594b11ed3417e" /><Relationship Type="http://schemas.openxmlformats.org/officeDocument/2006/relationships/image" Target="/word/media/20d98c3b-94aa-4d1f-8965-8e4c44cdc32a.png" Id="R9a30543260064620" /></Relationships>
</file>